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7051A" w14:textId="77777777" w:rsidR="00912EA7" w:rsidRDefault="00912EA7" w:rsidP="00912EA7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A7BA7BC" w14:textId="77777777" w:rsidR="00912EA7" w:rsidRDefault="00912EA7" w:rsidP="00912EA7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24DEC9B7" w14:textId="178E3DA9" w:rsidR="00912EA7" w:rsidRDefault="00912EA7" w:rsidP="00912EA7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</w:t>
      </w:r>
      <w:r w:rsidR="007A30B2">
        <w:rPr>
          <w:rFonts w:ascii="Sylfaen" w:hAnsi="Sylfaen" w:cs="Arial"/>
          <w:sz w:val="20"/>
          <w:szCs w:val="20"/>
          <w:lang w:val="en-US"/>
        </w:rPr>
        <w:t>7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</w:p>
    <w:p w14:paraId="11ED32F9" w14:textId="77777777" w:rsidR="00912EA7" w:rsidRDefault="00912EA7" w:rsidP="00912EA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53C9247E" w14:textId="77777777" w:rsidR="00912EA7" w:rsidRDefault="00912EA7" w:rsidP="00912EA7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6689CBCA" w14:textId="77777777" w:rsidR="00912EA7" w:rsidRDefault="00912EA7" w:rsidP="00912EA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4F5BF24D" w14:textId="78CFBB93" w:rsidR="00912EA7" w:rsidRDefault="00912EA7" w:rsidP="00912EA7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156B5FB9" w14:textId="1A14FFFE" w:rsidR="00912EA7" w:rsidRDefault="005F338D" w:rsidP="00912EA7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 </w:t>
      </w:r>
      <w:r w:rsidR="00912EA7">
        <w:rPr>
          <w:rFonts w:ascii="Sylfaen" w:hAnsi="Sylfaen"/>
          <w:sz w:val="24"/>
          <w:szCs w:val="24"/>
          <w:lang w:val="ka-GE"/>
        </w:rPr>
        <w:t xml:space="preserve"> კოლეჯი ,,ახალი ტალღა“</w:t>
      </w:r>
    </w:p>
    <w:p w14:paraId="5343F753" w14:textId="77777777" w:rsidR="00912EA7" w:rsidRDefault="00912EA7" w:rsidP="00912EA7">
      <w:pPr>
        <w:rPr>
          <w:rFonts w:ascii="Sylfaen" w:hAnsi="Sylfaen"/>
          <w:sz w:val="24"/>
          <w:szCs w:val="24"/>
          <w:highlight w:val="yellow"/>
        </w:rPr>
      </w:pPr>
    </w:p>
    <w:p w14:paraId="7174110D" w14:textId="77777777" w:rsidR="00912EA7" w:rsidRDefault="00912EA7" w:rsidP="00912EA7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1B6696C7" w14:textId="77777777" w:rsidR="00912EA7" w:rsidRDefault="00912EA7" w:rsidP="00912EA7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9B31514" w14:textId="77777777" w:rsidR="00912EA7" w:rsidRDefault="00912EA7" w:rsidP="00912EA7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07AF804C" w14:textId="1D350F07" w:rsidR="00912EA7" w:rsidRDefault="007A30B2" w:rsidP="00912EA7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proofErr w:type="spellStart"/>
      <w:proofErr w:type="gramStart"/>
      <w:r w:rsidRPr="007A30B2">
        <w:rPr>
          <w:rFonts w:ascii="Sylfaen" w:hAnsi="Sylfaen" w:cs="Sylfaen"/>
          <w:b/>
          <w:sz w:val="24"/>
          <w:szCs w:val="24"/>
          <w:lang w:val="en-US"/>
        </w:rPr>
        <w:t>ინფორმაციის</w:t>
      </w:r>
      <w:proofErr w:type="spellEnd"/>
      <w:proofErr w:type="gramEnd"/>
      <w:r w:rsidRPr="007A30B2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Pr="007A30B2">
        <w:rPr>
          <w:rFonts w:ascii="Sylfaen" w:hAnsi="Sylfaen" w:cs="Sylfaen"/>
          <w:b/>
          <w:sz w:val="24"/>
          <w:szCs w:val="24"/>
          <w:lang w:val="en-US"/>
        </w:rPr>
        <w:t>ტექნოლოგია</w:t>
      </w:r>
      <w:proofErr w:type="spellEnd"/>
    </w:p>
    <w:p w14:paraId="66A04F06" w14:textId="77777777" w:rsidR="00FF482E" w:rsidRPr="00FF482E" w:rsidRDefault="00FF482E" w:rsidP="00912EA7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72D99549" w14:textId="77777777" w:rsidR="00912EA7" w:rsidRDefault="00912EA7" w:rsidP="00912EA7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D53D7C">
        <w:rPr>
          <w:rFonts w:ascii="Sylfaen" w:hAnsi="Sylfaen" w:cs="Arial"/>
          <w:b/>
          <w:color w:val="000000"/>
          <w:sz w:val="24"/>
          <w:szCs w:val="24"/>
          <w:lang w:val="ka-GE"/>
        </w:rPr>
        <w:t>მეწარმეობა 1</w:t>
      </w:r>
    </w:p>
    <w:p w14:paraId="545BF3AE" w14:textId="77777777" w:rsidR="00FF482E" w:rsidRDefault="00FF482E" w:rsidP="00912EA7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</w:p>
    <w:p w14:paraId="2040FBC5" w14:textId="77777777" w:rsidR="00912EA7" w:rsidRDefault="00912EA7" w:rsidP="00912EA7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78077DEB" w14:textId="77777777" w:rsidR="00912EA7" w:rsidRDefault="00912EA7" w:rsidP="00912EA7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სავალდებულო ზოგადი</w:t>
      </w:r>
    </w:p>
    <w:p w14:paraId="527699E7" w14:textId="77777777" w:rsidR="00912EA7" w:rsidRDefault="00912EA7" w:rsidP="00912EA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2AFB24BC" w14:textId="77777777" w:rsidR="00912EA7" w:rsidRDefault="00912EA7" w:rsidP="00912EA7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7FBD16C3" w14:textId="77777777" w:rsidR="00912EA7" w:rsidRPr="002068AD" w:rsidRDefault="00912EA7" w:rsidP="00912EA7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11C41E22" w14:textId="77777777" w:rsidR="00C50BD4" w:rsidRDefault="00C50BD4" w:rsidP="00912EA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0A564C5A" w14:textId="3B0327FA" w:rsidR="00912EA7" w:rsidRDefault="00912EA7" w:rsidP="00912EA7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20</w:t>
      </w:r>
      <w:r w:rsidR="005F338D">
        <w:rPr>
          <w:rFonts w:ascii="Sylfaen" w:hAnsi="Sylfaen"/>
          <w:b/>
          <w:color w:val="000000"/>
          <w:sz w:val="20"/>
          <w:szCs w:val="20"/>
          <w:lang w:val="ka-GE"/>
        </w:rPr>
        <w:t>2</w:t>
      </w:r>
      <w:r w:rsidR="00B62FDF"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="00FF482E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14:paraId="38310FCA" w14:textId="525CFDE4" w:rsidR="007276B1" w:rsidRPr="003B61E5" w:rsidRDefault="007276B1" w:rsidP="003B61E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3B61E5" w:rsidRDefault="00490842" w:rsidP="003B61E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39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7766"/>
      </w:tblGrid>
      <w:tr w:rsidR="00912EA7" w:rsidRPr="003B61E5" w14:paraId="2CB54B36" w14:textId="77777777" w:rsidTr="00912EA7">
        <w:trPr>
          <w:trHeight w:val="453"/>
        </w:trPr>
        <w:tc>
          <w:tcPr>
            <w:tcW w:w="2393" w:type="pct"/>
          </w:tcPr>
          <w:p w14:paraId="0DB40E4D" w14:textId="77777777" w:rsidR="00912EA7" w:rsidRPr="003B61E5" w:rsidRDefault="00912EA7" w:rsidP="00912EA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07" w:type="pct"/>
          </w:tcPr>
          <w:p w14:paraId="4F954643" w14:textId="77777777" w:rsidR="00912EA7" w:rsidRPr="003B61E5" w:rsidRDefault="00912EA7" w:rsidP="00912EA7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0410003</w:t>
            </w:r>
          </w:p>
        </w:tc>
      </w:tr>
      <w:tr w:rsidR="00912EA7" w:rsidRPr="003B61E5" w14:paraId="0F1CA3A5" w14:textId="77777777" w:rsidTr="00912EA7">
        <w:trPr>
          <w:trHeight w:val="437"/>
        </w:trPr>
        <w:tc>
          <w:tcPr>
            <w:tcW w:w="2393" w:type="pct"/>
          </w:tcPr>
          <w:p w14:paraId="42132C69" w14:textId="77777777" w:rsidR="00912EA7" w:rsidRPr="003B61E5" w:rsidRDefault="00912EA7" w:rsidP="00912EA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607" w:type="pct"/>
          </w:tcPr>
          <w:p w14:paraId="749B9128" w14:textId="77777777" w:rsidR="00912EA7" w:rsidRPr="003B61E5" w:rsidRDefault="00912EA7" w:rsidP="00912EA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</w:p>
        </w:tc>
      </w:tr>
      <w:tr w:rsidR="00912EA7" w:rsidRPr="003B61E5" w14:paraId="6DF00A43" w14:textId="77777777" w:rsidTr="00912EA7">
        <w:trPr>
          <w:trHeight w:val="437"/>
        </w:trPr>
        <w:tc>
          <w:tcPr>
            <w:tcW w:w="2393" w:type="pct"/>
          </w:tcPr>
          <w:p w14:paraId="58BEAB02" w14:textId="77777777" w:rsidR="00912EA7" w:rsidRPr="003B61E5" w:rsidRDefault="00912EA7" w:rsidP="00912EA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607" w:type="pct"/>
          </w:tcPr>
          <w:p w14:paraId="25B3632A" w14:textId="77777777" w:rsidR="00912EA7" w:rsidRPr="00075890" w:rsidRDefault="00912EA7" w:rsidP="00912EA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912EA7" w:rsidRPr="003B61E5" w14:paraId="5579BFD4" w14:textId="77777777" w:rsidTr="00912EA7">
        <w:trPr>
          <w:trHeight w:val="437"/>
        </w:trPr>
        <w:tc>
          <w:tcPr>
            <w:tcW w:w="2393" w:type="pct"/>
          </w:tcPr>
          <w:p w14:paraId="2CC69B89" w14:textId="77777777" w:rsidR="00912EA7" w:rsidRPr="003B61E5" w:rsidRDefault="00912EA7" w:rsidP="00912EA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607" w:type="pct"/>
          </w:tcPr>
          <w:p w14:paraId="5A499F86" w14:textId="77777777" w:rsidR="00912EA7" w:rsidRPr="003B61E5" w:rsidRDefault="00912EA7" w:rsidP="00912EA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912EA7" w:rsidRPr="003B61E5" w14:paraId="16CC71EE" w14:textId="77777777" w:rsidTr="00912EA7">
        <w:trPr>
          <w:trHeight w:val="437"/>
        </w:trPr>
        <w:tc>
          <w:tcPr>
            <w:tcW w:w="2393" w:type="pct"/>
          </w:tcPr>
          <w:p w14:paraId="3AC1144A" w14:textId="77777777" w:rsidR="00912EA7" w:rsidRPr="003B61E5" w:rsidRDefault="00912EA7" w:rsidP="00912EA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607" w:type="pct"/>
          </w:tcPr>
          <w:p w14:paraId="1C34206B" w14:textId="2C041861" w:rsidR="00912EA7" w:rsidRPr="003B61E5" w:rsidRDefault="00912EA7" w:rsidP="00912EA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12EA7" w:rsidRPr="003B61E5" w14:paraId="5CE81487" w14:textId="77777777" w:rsidTr="00912EA7">
        <w:trPr>
          <w:trHeight w:val="1285"/>
        </w:trPr>
        <w:tc>
          <w:tcPr>
            <w:tcW w:w="2393" w:type="pct"/>
          </w:tcPr>
          <w:p w14:paraId="3C3B6EC2" w14:textId="77777777" w:rsidR="00912EA7" w:rsidRPr="003B61E5" w:rsidRDefault="00912EA7" w:rsidP="00912EA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7" w:type="pct"/>
          </w:tcPr>
          <w:p w14:paraId="4F14E443" w14:textId="77777777" w:rsidR="00912EA7" w:rsidRPr="003B61E5" w:rsidRDefault="00912EA7" w:rsidP="00912EA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6F85CBBC" w14:textId="77777777" w:rsidR="00912EA7" w:rsidRPr="003B61E5" w:rsidRDefault="00912EA7" w:rsidP="00912EA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7AE5CCA0" w14:textId="77777777" w:rsidR="00912EA7" w:rsidRPr="003B61E5" w:rsidRDefault="00912EA7" w:rsidP="00912EA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დაგეგმვა/რეგისტრაცია</w:t>
            </w: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როდუქციის/მომსახურების რეალიზაცია და </w:t>
            </w:r>
            <w:r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გამარტივებული</w:t>
            </w:r>
            <w:r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</w:t>
            </w:r>
            <w:r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აღრიცხვა-ანგარიშგების წარმოება.</w:t>
            </w:r>
          </w:p>
        </w:tc>
      </w:tr>
    </w:tbl>
    <w:p w14:paraId="05663F10" w14:textId="77777777" w:rsidR="008E6B3B" w:rsidRPr="003B61E5" w:rsidRDefault="008E6B3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3B61E5" w:rsidRDefault="00490842" w:rsidP="003B61E5">
      <w:pPr>
        <w:pStyle w:val="a5"/>
        <w:jc w:val="both"/>
        <w:rPr>
          <w:rFonts w:ascii="Sylfaen" w:hAnsi="Sylfaen" w:cs="Arial"/>
          <w:b/>
          <w:lang w:val="ka-GE"/>
        </w:rPr>
      </w:pPr>
      <w:r w:rsidRPr="003B61E5">
        <w:rPr>
          <w:rFonts w:ascii="Sylfaen" w:hAnsi="Sylfaen" w:cs="Arial"/>
          <w:b/>
          <w:lang w:val="en-US"/>
        </w:rPr>
        <w:t xml:space="preserve">2. </w:t>
      </w:r>
      <w:r w:rsidR="00651D92" w:rsidRPr="003B61E5">
        <w:rPr>
          <w:rFonts w:ascii="Sylfaen" w:hAnsi="Sylfaen" w:cs="Arial"/>
          <w:b/>
          <w:lang w:val="ka-GE"/>
        </w:rPr>
        <w:t xml:space="preserve"> </w:t>
      </w:r>
      <w:r w:rsidR="00D35B14" w:rsidRPr="003B61E5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3B61E5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3B61E5">
        <w:rPr>
          <w:rFonts w:ascii="Sylfaen" w:hAnsi="Sylfaen" w:cs="Arial"/>
          <w:b/>
          <w:lang w:val="ka-GE"/>
        </w:rPr>
        <w:t xml:space="preserve"> ჩანა</w:t>
      </w:r>
      <w:r w:rsidR="0074643C" w:rsidRPr="003B61E5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3B61E5" w:rsidRDefault="001D6034" w:rsidP="003B61E5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2323"/>
        <w:gridCol w:w="4201"/>
        <w:gridCol w:w="5621"/>
        <w:gridCol w:w="1665"/>
      </w:tblGrid>
      <w:tr w:rsidR="00C628A2" w:rsidRPr="003B61E5" w14:paraId="405938F4" w14:textId="16D9FFAA" w:rsidTr="00C628A2">
        <w:trPr>
          <w:trHeight w:val="1115"/>
          <w:jc w:val="center"/>
        </w:trPr>
        <w:tc>
          <w:tcPr>
            <w:tcW w:w="841" w:type="pct"/>
            <w:shd w:val="clear" w:color="auto" w:fill="DBE5F1" w:themeFill="accent1" w:themeFillTint="33"/>
            <w:vAlign w:val="center"/>
          </w:tcPr>
          <w:p w14:paraId="0928E18C" w14:textId="77777777" w:rsidR="00C628A2" w:rsidRPr="003B61E5" w:rsidRDefault="00C628A2" w:rsidP="003B61E5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C628A2" w:rsidRPr="003B61E5" w:rsidRDefault="00C628A2" w:rsidP="003B61E5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C628A2" w:rsidRPr="003B61E5" w:rsidRDefault="00C628A2" w:rsidP="003B61E5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1" w:type="pct"/>
            <w:shd w:val="clear" w:color="auto" w:fill="DBE5F1" w:themeFill="accent1" w:themeFillTint="33"/>
            <w:vAlign w:val="center"/>
          </w:tcPr>
          <w:p w14:paraId="3E96E98F" w14:textId="77777777" w:rsidR="00C628A2" w:rsidRPr="003B61E5" w:rsidRDefault="00C628A2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35" w:type="pct"/>
            <w:shd w:val="clear" w:color="auto" w:fill="DBE5F1" w:themeFill="accent1" w:themeFillTint="33"/>
            <w:vAlign w:val="center"/>
          </w:tcPr>
          <w:p w14:paraId="47CFDD44" w14:textId="77777777" w:rsidR="00C628A2" w:rsidRPr="003B61E5" w:rsidRDefault="00C628A2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C628A2" w:rsidRPr="003B61E5" w:rsidRDefault="00C628A2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3" w:type="pct"/>
            <w:shd w:val="clear" w:color="auto" w:fill="DBE5F1" w:themeFill="accent1" w:themeFillTint="33"/>
            <w:vAlign w:val="center"/>
          </w:tcPr>
          <w:p w14:paraId="700D112F" w14:textId="7AB62791" w:rsidR="00C628A2" w:rsidRPr="003B61E5" w:rsidRDefault="00C628A2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628A2" w:rsidRPr="003B61E5" w14:paraId="48266CC3" w14:textId="45C96293" w:rsidTr="00C628A2">
        <w:trPr>
          <w:trHeight w:val="935"/>
          <w:jc w:val="center"/>
        </w:trPr>
        <w:tc>
          <w:tcPr>
            <w:tcW w:w="841" w:type="pct"/>
          </w:tcPr>
          <w:p w14:paraId="79418C77" w14:textId="47389F90" w:rsidR="00C628A2" w:rsidRPr="003B61E5" w:rsidRDefault="00C628A2" w:rsidP="003B61E5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21" w:type="pct"/>
          </w:tcPr>
          <w:p w14:paraId="665B0063" w14:textId="0AADAE18" w:rsidR="00C628A2" w:rsidRPr="003B61E5" w:rsidRDefault="00C628A2" w:rsidP="003B61E5">
            <w:pPr>
              <w:pStyle w:val="a3"/>
              <w:numPr>
                <w:ilvl w:val="0"/>
                <w:numId w:val="3"/>
              </w:numPr>
              <w:ind w:left="39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დასაბუთებულად აყალიბებს ბიზნესის იდეას;</w:t>
            </w:r>
          </w:p>
          <w:p w14:paraId="1EEF6567" w14:textId="624E3280" w:rsidR="00C628A2" w:rsidRPr="003B61E5" w:rsidRDefault="00C628A2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2FA32520" w:rsidR="00C628A2" w:rsidRPr="003B61E5" w:rsidRDefault="00C628A2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03B0C1EF" w:rsidR="00C628A2" w:rsidRPr="003B61E5" w:rsidRDefault="00C628A2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F0C8ECB" w:rsidR="00C628A2" w:rsidRPr="003B61E5" w:rsidRDefault="00C628A2" w:rsidP="003B61E5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ბიზნესის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7AE0E0A2" w14:textId="0FCED897" w:rsidR="00C628A2" w:rsidRPr="003B61E5" w:rsidRDefault="00C628A2" w:rsidP="003B61E5">
            <w:pPr>
              <w:pStyle w:val="a3"/>
              <w:numPr>
                <w:ilvl w:val="0"/>
                <w:numId w:val="3"/>
              </w:numPr>
              <w:tabs>
                <w:tab w:val="left" w:pos="395"/>
              </w:tabs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35" w:type="pct"/>
          </w:tcPr>
          <w:p w14:paraId="06503685" w14:textId="0D57E057" w:rsidR="00C628A2" w:rsidRPr="003B61E5" w:rsidRDefault="00C628A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ბაზრის კვლევის ელემენტები: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საქონელზე/გაწეულ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C628A2" w:rsidRPr="003B61E5" w:rsidRDefault="00C628A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86C99B" w14:textId="77777777" w:rsidR="00C628A2" w:rsidRPr="003B61E5" w:rsidRDefault="00C628A2" w:rsidP="003B61E5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>)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0169ED0" w14:textId="37BFD25B" w:rsidR="00C628A2" w:rsidRPr="003B61E5" w:rsidRDefault="00C628A2" w:rsidP="003B61E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3" w:type="pct"/>
          </w:tcPr>
          <w:p w14:paraId="02FFF1CB" w14:textId="644D65C9" w:rsidR="00C628A2" w:rsidRPr="003B61E5" w:rsidRDefault="00C628A2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C628A2" w:rsidRPr="003B61E5" w:rsidRDefault="00C628A2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C628A2" w:rsidRPr="003B61E5" w14:paraId="1007AF04" w14:textId="0F9786CD" w:rsidTr="00C628A2">
        <w:trPr>
          <w:trHeight w:val="1043"/>
          <w:jc w:val="center"/>
        </w:trPr>
        <w:tc>
          <w:tcPr>
            <w:tcW w:w="841" w:type="pct"/>
          </w:tcPr>
          <w:p w14:paraId="76E60622" w14:textId="73D72825" w:rsidR="00C628A2" w:rsidRPr="003B61E5" w:rsidRDefault="00C628A2" w:rsidP="003B61E5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 ბიზნესის ორგანიზება</w:t>
            </w:r>
          </w:p>
        </w:tc>
        <w:tc>
          <w:tcPr>
            <w:tcW w:w="1521" w:type="pct"/>
          </w:tcPr>
          <w:p w14:paraId="51F923C2" w14:textId="42DFB643" w:rsidR="00C628A2" w:rsidRPr="003B61E5" w:rsidRDefault="00C628A2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14:paraId="5DDDA1AA" w14:textId="1B600002" w:rsidR="00C628A2" w:rsidRPr="003B61E5" w:rsidRDefault="00C628A2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611D7A0A" w:rsidR="00C628A2" w:rsidRPr="003B61E5" w:rsidRDefault="00C628A2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7186462D" w14:textId="20D7316C" w:rsidR="00C628A2" w:rsidRPr="003B61E5" w:rsidRDefault="00C628A2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</w:tc>
        <w:tc>
          <w:tcPr>
            <w:tcW w:w="2035" w:type="pct"/>
          </w:tcPr>
          <w:p w14:paraId="07C9B8B6" w14:textId="67AAE070" w:rsidR="00C628A2" w:rsidRPr="003B61E5" w:rsidRDefault="00C628A2" w:rsidP="003B61E5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 საშუალებები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C628A2" w:rsidRPr="003B61E5" w:rsidRDefault="00C628A2" w:rsidP="003B61E5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მასალები და ნედლეული: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0563C4D5" w:rsidR="00C628A2" w:rsidRPr="003B61E5" w:rsidRDefault="00C628A2" w:rsidP="003B61E5">
            <w:pPr>
              <w:pStyle w:val="a5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3" w:type="pct"/>
          </w:tcPr>
          <w:p w14:paraId="3E08FA89" w14:textId="45F94C95" w:rsidR="00C628A2" w:rsidRPr="003B61E5" w:rsidRDefault="00C628A2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C628A2" w:rsidRPr="003B61E5" w:rsidRDefault="00C628A2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C628A2" w:rsidRPr="003B61E5" w14:paraId="4CC5D127" w14:textId="01D64FEB" w:rsidTr="00C628A2">
        <w:trPr>
          <w:trHeight w:val="1043"/>
          <w:jc w:val="center"/>
        </w:trPr>
        <w:tc>
          <w:tcPr>
            <w:tcW w:w="841" w:type="pct"/>
          </w:tcPr>
          <w:p w14:paraId="1FB21E05" w14:textId="70A68F63" w:rsidR="00C628A2" w:rsidRPr="003B61E5" w:rsidRDefault="00C628A2" w:rsidP="003B61E5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14:paraId="091AF836" w14:textId="0F365C11" w:rsidR="00C628A2" w:rsidRPr="003B61E5" w:rsidRDefault="00C628A2" w:rsidP="003B61E5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21" w:type="pct"/>
          </w:tcPr>
          <w:p w14:paraId="6D8F55B6" w14:textId="3E2A3A2A" w:rsidR="00C628A2" w:rsidRPr="003B61E5" w:rsidRDefault="00C628A2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7506209E" w:rsidR="00C628A2" w:rsidRPr="003B61E5" w:rsidRDefault="00C628A2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071E328E" w:rsidR="00C628A2" w:rsidRPr="003B61E5" w:rsidRDefault="00C628A2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მექანიზმებს.</w:t>
            </w:r>
          </w:p>
          <w:p w14:paraId="6AB0E557" w14:textId="54324CEE" w:rsidR="00C628A2" w:rsidRPr="003B61E5" w:rsidRDefault="00C628A2" w:rsidP="003B61E5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35" w:type="pct"/>
          </w:tcPr>
          <w:p w14:paraId="6403F3EA" w14:textId="2C862D75" w:rsidR="00C628A2" w:rsidRPr="003B61E5" w:rsidRDefault="00C628A2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C628A2" w:rsidRPr="003B61E5" w:rsidRDefault="00C628A2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C628A2" w:rsidRPr="003B61E5" w:rsidRDefault="00C628A2" w:rsidP="003B61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3" w:type="pct"/>
          </w:tcPr>
          <w:p w14:paraId="0F5C9292" w14:textId="7A8FBC4B" w:rsidR="00C628A2" w:rsidRPr="003B61E5" w:rsidRDefault="00C628A2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C628A2" w:rsidRPr="003B61E5" w:rsidRDefault="00C628A2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C628A2" w:rsidRPr="003B61E5" w14:paraId="62236516" w14:textId="014FFE86" w:rsidTr="00C628A2">
        <w:trPr>
          <w:trHeight w:val="1043"/>
          <w:jc w:val="center"/>
        </w:trPr>
        <w:tc>
          <w:tcPr>
            <w:tcW w:w="841" w:type="pct"/>
          </w:tcPr>
          <w:p w14:paraId="6A2DE3AB" w14:textId="2E22ACD7" w:rsidR="00C628A2" w:rsidRPr="003B61E5" w:rsidRDefault="00C628A2" w:rsidP="003B61E5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4. გამარტივებული ფინანსური აღრიცხვა- ანგარიშგების წარმოება</w:t>
            </w:r>
          </w:p>
        </w:tc>
        <w:tc>
          <w:tcPr>
            <w:tcW w:w="1521" w:type="pct"/>
          </w:tcPr>
          <w:p w14:paraId="7F9508BE" w14:textId="0A42CA32" w:rsidR="00C628A2" w:rsidRPr="003B61E5" w:rsidRDefault="00C628A2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დაფინანსების  შესაძლო წყაროებს;</w:t>
            </w:r>
          </w:p>
          <w:p w14:paraId="626A0478" w14:textId="3F538B9F" w:rsidR="00C628A2" w:rsidRPr="003B61E5" w:rsidRDefault="00C628A2" w:rsidP="003B61E5">
            <w:pPr>
              <w:tabs>
                <w:tab w:val="left" w:pos="395"/>
                <w:tab w:val="left" w:pos="485"/>
                <w:tab w:val="left" w:pos="3980"/>
              </w:tabs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იზნესის სპეციფიკის გათვალისწინებით, რეალისტურად აღწერს ბიზნესის დაწყებასთან დაკავშირებულ ხარჯებს;</w:t>
            </w:r>
          </w:p>
          <w:p w14:paraId="183A4DEE" w14:textId="03203A18" w:rsidR="00C628A2" w:rsidRPr="003B61E5" w:rsidRDefault="00C628A2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3.    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430D8DCC" w14:textId="06614A58" w:rsidR="00C628A2" w:rsidRPr="003B61E5" w:rsidRDefault="00C628A2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3120F978" w14:textId="5D6DB81C" w:rsidR="00C628A2" w:rsidRPr="003B61E5" w:rsidRDefault="00C628A2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5.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53CE619" w:rsidR="00C628A2" w:rsidRPr="003B61E5" w:rsidRDefault="00C628A2" w:rsidP="003B61E5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6.    სწორად ანგარიშობს წმინდა მოგებას.</w:t>
            </w:r>
          </w:p>
        </w:tc>
        <w:tc>
          <w:tcPr>
            <w:tcW w:w="2035" w:type="pct"/>
          </w:tcPr>
          <w:p w14:paraId="172A4ABA" w14:textId="5F0DE42E" w:rsidR="00C628A2" w:rsidRPr="003B61E5" w:rsidRDefault="00C628A2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C628A2" w:rsidRPr="003B61E5" w:rsidRDefault="00C628A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58B66D5A" w:rsidR="00C628A2" w:rsidRPr="003B61E5" w:rsidRDefault="00C628A2" w:rsidP="003B61E5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3B61E5">
              <w:rPr>
                <w:rFonts w:ascii="Sylfaen" w:hAnsi="Sylfaen"/>
                <w:b/>
                <w:lang w:val="ka-GE"/>
              </w:rPr>
              <w:t>ხარჯები:</w:t>
            </w:r>
            <w:r w:rsidRPr="003B61E5">
              <w:rPr>
                <w:rFonts w:ascii="Sylfaen" w:hAnsi="Sylfaen"/>
                <w:lang w:val="ka-GE"/>
              </w:rPr>
              <w:t xml:space="preserve"> მუდმივი და ცვალებადი ხარჯები</w:t>
            </w:r>
          </w:p>
        </w:tc>
        <w:tc>
          <w:tcPr>
            <w:tcW w:w="603" w:type="pct"/>
          </w:tcPr>
          <w:p w14:paraId="1D72AA4F" w14:textId="7737950F" w:rsidR="00C628A2" w:rsidRPr="003B61E5" w:rsidRDefault="00C628A2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C628A2" w:rsidRPr="003B61E5" w:rsidRDefault="00C628A2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3B61E5" w:rsidRDefault="007108C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3B61E5" w:rsidRDefault="00490842" w:rsidP="003B61E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6E823043" w:rsidR="00285684" w:rsidRPr="00912EA7" w:rsidRDefault="004326F1" w:rsidP="003B61E5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B61E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3B61E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912EA7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79" w:type="pct"/>
        <w:tblLook w:val="04A0" w:firstRow="1" w:lastRow="0" w:firstColumn="1" w:lastColumn="0" w:noHBand="0" w:noVBand="1"/>
      </w:tblPr>
      <w:tblGrid>
        <w:gridCol w:w="2138"/>
        <w:gridCol w:w="4063"/>
        <w:gridCol w:w="2768"/>
        <w:gridCol w:w="2937"/>
        <w:gridCol w:w="3283"/>
      </w:tblGrid>
      <w:tr w:rsidR="009106AE" w:rsidRPr="003B61E5" w14:paraId="46F9041E" w14:textId="77777777" w:rsidTr="00C50BD4">
        <w:tc>
          <w:tcPr>
            <w:tcW w:w="763" w:type="pct"/>
            <w:vAlign w:val="center"/>
          </w:tcPr>
          <w:p w14:paraId="16F23CCE" w14:textId="33E7CD9C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5" w:type="pct"/>
            <w:vAlign w:val="center"/>
          </w:tcPr>
          <w:p w14:paraId="66135E89" w14:textId="40EACD7F" w:rsidR="009106AE" w:rsidRPr="003B61E5" w:rsidRDefault="009106AE" w:rsidP="003B61E5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03" w:type="pct"/>
            <w:vAlign w:val="center"/>
          </w:tcPr>
          <w:p w14:paraId="101E945A" w14:textId="66F667CE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58" w:type="pct"/>
            <w:vAlign w:val="center"/>
          </w:tcPr>
          <w:p w14:paraId="002DE75D" w14:textId="6CDD4978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51" w:type="pct"/>
            <w:vAlign w:val="center"/>
          </w:tcPr>
          <w:p w14:paraId="7C1183C5" w14:textId="145CED41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D61BC" w:rsidRPr="003B61E5" w14:paraId="1C1129A6" w14:textId="77777777" w:rsidTr="00C50BD4">
        <w:tc>
          <w:tcPr>
            <w:tcW w:w="763" w:type="pct"/>
          </w:tcPr>
          <w:p w14:paraId="5781E92F" w14:textId="0E0D6C5B" w:rsidR="005D61BC" w:rsidRPr="003B61E5" w:rsidRDefault="005D61BC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25" w:type="pct"/>
          </w:tcPr>
          <w:p w14:paraId="34029921" w14:textId="2A5E5E8E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015E3C0A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173205EE" w:rsidR="0027614F" w:rsidRPr="003B61E5" w:rsidRDefault="0027614F" w:rsidP="003B61E5">
            <w:pPr>
              <w:pStyle w:val="a3"/>
              <w:numPr>
                <w:ilvl w:val="0"/>
                <w:numId w:val="7"/>
              </w:numPr>
              <w:spacing w:after="200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51A3B13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0A59356A" w:rsidR="00034FDB" w:rsidRPr="003B61E5" w:rsidRDefault="00034FDB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1B62D5CA" w:rsidR="00034FDB" w:rsidRPr="003B61E5" w:rsidRDefault="00034FDB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39B0554A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საქმიანობის</w:t>
            </w:r>
            <w:r w:rsidR="0027614F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3CC4C67C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="00034FDB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377245" w14:textId="63FF4B47" w:rsidR="006A520F" w:rsidRPr="003B61E5" w:rsidRDefault="006A520F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53F7C087" w:rsidR="002A045D" w:rsidRPr="003B61E5" w:rsidRDefault="002A045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633A1E" w14:textId="62A1DDCC" w:rsidR="00B24A1A" w:rsidRPr="003B61E5" w:rsidRDefault="00B24A1A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ინდივიდუალური მეწარმე, შეზღუდული პასუხისმგებლობის საზოგადოება,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76C6C461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03" w:type="pct"/>
          </w:tcPr>
          <w:p w14:paraId="2FB2D4F0" w14:textId="58E7F5D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ინერაქტიული </w:t>
            </w:r>
            <w:r w:rsidR="005D61BC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 არ იყოს ცოდნის პასიური მიმღები. ის თავად უნდა იყოს ჩართული ცოდნის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აგების პროცესში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60F89C7F" w14:textId="7777777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6213E715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F1FA0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 -</w:t>
            </w:r>
            <w:r w:rsidR="00AF1FA0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8" w:type="pct"/>
          </w:tcPr>
          <w:p w14:paraId="0BFF2A80" w14:textId="77777777" w:rsidR="005D61BC" w:rsidRPr="003B61E5" w:rsidRDefault="006E61F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29E3641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 იდეის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0A941935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6E97C591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4F834F2A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7B80E6C8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პოტენციური კონკურენტების 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1B226F69" w:rsidR="006E61FD" w:rsidRPr="003B61E5" w:rsidRDefault="00B56F2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FC0E36" w:rsidRPr="003B61E5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318C03A" w:rsidR="00A256D5" w:rsidRPr="003B61E5" w:rsidRDefault="00FC0E36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37932393" w:rsidR="00A256D5" w:rsidRPr="003B61E5" w:rsidRDefault="00A256D5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  სერტიფიკატების სახეობის იდენტიფიცირება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51" w:type="pct"/>
          </w:tcPr>
          <w:p w14:paraId="26343D39" w14:textId="77777777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B8D054C" w14:textId="260030DA" w:rsidR="005D61BC" w:rsidRPr="003B61E5" w:rsidRDefault="005D61BC" w:rsidP="00FF482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335CE3BE" w14:textId="77777777" w:rsidTr="00C50BD4">
        <w:tc>
          <w:tcPr>
            <w:tcW w:w="763" w:type="pct"/>
          </w:tcPr>
          <w:p w14:paraId="2EBDA048" w14:textId="4880610F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325" w:type="pct"/>
          </w:tcPr>
          <w:p w14:paraId="36A1363D" w14:textId="4268C54F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48663C25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151E261E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ტექნოლოგიური</w:t>
            </w:r>
            <w:r w:rsidR="009920DC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40A91C19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32A7C4B3" w:rsidR="00A27F55" w:rsidRPr="003B61E5" w:rsidRDefault="00A27F55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3B61E5" w:rsidRDefault="00216AD2" w:rsidP="003B61E5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03" w:type="pct"/>
          </w:tcPr>
          <w:p w14:paraId="667DE227" w14:textId="51D9E310" w:rsidR="00AA4B3E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7086C6E2" w14:textId="77777777" w:rsidR="00A27F55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1E5771" w14:textId="17E8A36B" w:rsidR="00216AD2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8" w:type="pct"/>
          </w:tcPr>
          <w:p w14:paraId="4277B0AF" w14:textId="77777777" w:rsidR="00A27F55" w:rsidRPr="003B61E5" w:rsidRDefault="00A27F55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22C88237" w:rsidR="00216AD2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01383A39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547E8933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ეობისა და რაოდენობის განსაზღვრა;</w:t>
            </w:r>
          </w:p>
          <w:p w14:paraId="610D2E8A" w14:textId="1562404C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051" w:type="pct"/>
          </w:tcPr>
          <w:p w14:paraId="5D6B7035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1BF4F95" w14:textId="705EE526" w:rsidR="00216AD2" w:rsidRPr="003B61E5" w:rsidRDefault="00216AD2" w:rsidP="00FF482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6193E281" w14:textId="77777777" w:rsidTr="00C50BD4">
        <w:trPr>
          <w:trHeight w:val="1457"/>
        </w:trPr>
        <w:tc>
          <w:tcPr>
            <w:tcW w:w="763" w:type="pct"/>
          </w:tcPr>
          <w:p w14:paraId="106C2E49" w14:textId="10861611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25" w:type="pct"/>
          </w:tcPr>
          <w:p w14:paraId="75AE7FF4" w14:textId="77777777" w:rsidR="00A92A99" w:rsidRPr="003B61E5" w:rsidRDefault="00D24EED" w:rsidP="003B61E5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5BF55373" w14:textId="77777777" w:rsidR="00A92A99" w:rsidRPr="003B61E5" w:rsidRDefault="00A92A99" w:rsidP="003B61E5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6931C3CB" w:rsidR="00D24EED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35312880" w:rsidR="00D24EE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39EB839A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1B248144" w:rsidR="00D24EE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3B61E5" w:rsidRDefault="004F40D3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3B61E5" w:rsidRDefault="00216AD2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627FCAC5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5B92C2D4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21385234" w14:textId="065B44BE" w:rsidR="00216AD2" w:rsidRPr="003B61E5" w:rsidRDefault="00216AD2" w:rsidP="003B61E5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03" w:type="pct"/>
          </w:tcPr>
          <w:p w14:paraId="779C0A90" w14:textId="33531B26" w:rsidR="00AA4B3E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ინერაქტიული</w:t>
            </w:r>
            <w:proofErr w:type="spellEnd"/>
            <w:proofErr w:type="gram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ლექცია</w:t>
            </w:r>
            <w:proofErr w:type="spell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433AE7A8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5D5DEB0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8B66AC3" w14:textId="1318F44A" w:rsidR="00216AD2" w:rsidRPr="003B61E5" w:rsidRDefault="007B285D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proofErr w:type="gram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</w:t>
            </w:r>
            <w:r w:rsidR="00AA4B3E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მასწავლებლის/მენტორის დახმარებით, ხოლო შემდეგ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958" w:type="pct"/>
          </w:tcPr>
          <w:p w14:paraId="405BBC68" w14:textId="77777777" w:rsidR="00216AD2" w:rsidRPr="003B61E5" w:rsidRDefault="007B285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7549641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B92E22A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CFB241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79A5A24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3B61E5" w:rsidRDefault="007B285D" w:rsidP="003B61E5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1" w:type="pct"/>
          </w:tcPr>
          <w:p w14:paraId="61431D52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CC2A07E" w14:textId="0389C75D" w:rsidR="00216AD2" w:rsidRPr="003B61E5" w:rsidRDefault="00216AD2" w:rsidP="00FF482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7FF32DA0" w14:textId="77777777" w:rsidTr="00C50BD4">
        <w:trPr>
          <w:trHeight w:val="890"/>
        </w:trPr>
        <w:tc>
          <w:tcPr>
            <w:tcW w:w="763" w:type="pct"/>
          </w:tcPr>
          <w:p w14:paraId="6A828AD1" w14:textId="1A57AF7C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325" w:type="pct"/>
          </w:tcPr>
          <w:p w14:paraId="7F37032B" w14:textId="7C81878C" w:rsidR="00FA47CE" w:rsidRPr="003B61E5" w:rsidRDefault="00FA47CE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3B61E5" w:rsidRDefault="00FA47CE" w:rsidP="003B61E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284921FF" w:rsidR="00FA47CE" w:rsidRPr="003B61E5" w:rsidRDefault="00FA47CE" w:rsidP="003B61E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3B61E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18AA0B75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4E86367C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3B61E5" w:rsidRDefault="005A32EC" w:rsidP="003B61E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0DE5089E" w:rsidR="005A32EC" w:rsidRPr="003B61E5" w:rsidRDefault="005A32EC" w:rsidP="003B61E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3B61E5" w:rsidRDefault="00D464AC" w:rsidP="003B61E5">
            <w:pPr>
              <w:pStyle w:val="a3"/>
              <w:numPr>
                <w:ilvl w:val="0"/>
                <w:numId w:val="37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26885983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D2F9BD" w14:textId="57DEAE56" w:rsidR="00744D73" w:rsidRPr="003B61E5" w:rsidRDefault="00744D73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ბიუჯეტში შესატანი გადასახადების იდენტიფიცირება და კალკულაცია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14D2F87B" w:rsidR="00744D73" w:rsidRPr="003B61E5" w:rsidRDefault="00216AD2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3B61E5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4CC9F661" w14:textId="2464E28E" w:rsidR="00744D73" w:rsidRPr="003B61E5" w:rsidRDefault="00744D73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</w:p>
          <w:p w14:paraId="2D1464B2" w14:textId="7AFDCE1D" w:rsidR="00216AD2" w:rsidRPr="003B61E5" w:rsidRDefault="00216AD2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</w:p>
        </w:tc>
        <w:tc>
          <w:tcPr>
            <w:tcW w:w="903" w:type="pct"/>
          </w:tcPr>
          <w:p w14:paraId="0B129DE9" w14:textId="3CE37EAB" w:rsidR="00AA4B3E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28D01C97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E59CF4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6F6CD5FA" w:rsidR="00216AD2" w:rsidRPr="003B61E5" w:rsidRDefault="00F32BA3" w:rsidP="003B61E5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958" w:type="pct"/>
          </w:tcPr>
          <w:p w14:paraId="7D700607" w14:textId="77777777" w:rsidR="00216AD2" w:rsidRPr="003B61E5" w:rsidRDefault="00F32BA3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4AB0F5E9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01D6B7ED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255AAF21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22FD4907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69E75952" w:rsidR="00DF6A08" w:rsidRPr="003B61E5" w:rsidRDefault="00DF6A08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675ECA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6B5A9F70" w:rsidR="000A529D" w:rsidRPr="003B61E5" w:rsidRDefault="000A529D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წმინდა მოგების კალკულაცია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3B61E5" w:rsidRDefault="00F32BA3" w:rsidP="003B61E5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3B61E5" w:rsidRDefault="00F32BA3" w:rsidP="003B61E5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051" w:type="pct"/>
          </w:tcPr>
          <w:p w14:paraId="31C589EC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E17BE7A" w14:textId="57B1E545" w:rsidR="00216AD2" w:rsidRPr="003B61E5" w:rsidRDefault="00216AD2" w:rsidP="00FF482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9106AE" w:rsidRPr="003B61E5" w14:paraId="355F1F89" w14:textId="77777777" w:rsidTr="00C50BD4">
        <w:trPr>
          <w:trHeight w:val="1070"/>
        </w:trPr>
        <w:tc>
          <w:tcPr>
            <w:tcW w:w="763" w:type="pct"/>
          </w:tcPr>
          <w:p w14:paraId="18B9B5A7" w14:textId="3414F89F" w:rsidR="00912EA7" w:rsidRPr="00257309" w:rsidRDefault="00912EA7" w:rsidP="00912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</w:t>
            </w:r>
            <w:r w:rsidR="00C50BD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განხორციელებასთან </w:t>
            </w:r>
            <w:r w:rsidR="00C50BD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დაკავშირებით </w:t>
            </w:r>
          </w:p>
          <w:p w14:paraId="5BF9CE01" w14:textId="0EC0E263" w:rsidR="009106AE" w:rsidRPr="003B61E5" w:rsidRDefault="009106AE" w:rsidP="003B61E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7" w:type="pct"/>
            <w:gridSpan w:val="4"/>
            <w:vAlign w:val="center"/>
          </w:tcPr>
          <w:p w14:paraId="5AD14247" w14:textId="40831E82" w:rsidR="00EC6E63" w:rsidRPr="003B61E5" w:rsidRDefault="00EC6E6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განხორციელების ზოგადი კონცეფცია: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მოდული მიზნად ისახავს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083EA295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სტუდენტები ირჩევენ სასურველ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 ბიზნეს საქმიანობის სფერო არჩეულ იქნე</w:t>
            </w:r>
            <w:r w:rsidR="00FF482E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ძირითადი სპეციალობის მიხედვით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26B740BD" w14:textId="48DEAA41" w:rsidR="00EC6E63" w:rsidRPr="003B61E5" w:rsidRDefault="00EC6E63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 მიეწოდ</w:t>
            </w:r>
            <w:r w:rsidR="00FF482E">
              <w:rPr>
                <w:rFonts w:ascii="Sylfaen" w:hAnsi="Sylfaen"/>
                <w:sz w:val="20"/>
                <w:szCs w:val="20"/>
                <w:lang w:val="ka-GE"/>
              </w:rPr>
              <w:t>ებათ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3793A750" w14:textId="30909A58" w:rsidR="009106AE" w:rsidRPr="003B61E5" w:rsidRDefault="00587E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 განემარტ</w:t>
            </w:r>
            <w:r w:rsidR="00FF482E">
              <w:rPr>
                <w:rFonts w:ascii="Sylfaen" w:hAnsi="Sylfaen"/>
                <w:sz w:val="20"/>
                <w:szCs w:val="20"/>
                <w:lang w:val="ka-GE"/>
              </w:rPr>
              <w:t>ება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0F4C8C1F" w:rsidR="00A67190" w:rsidRPr="003B61E5" w:rsidRDefault="00424C3C" w:rsidP="003B61E5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424C3C">
              <w:rPr>
                <w:rFonts w:ascii="Sylfaen" w:hAnsi="Sylfaen"/>
                <w:sz w:val="20"/>
                <w:szCs w:val="20"/>
                <w:lang w:val="ka-GE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14:paraId="068E6129" w14:textId="277A784C" w:rsidR="0063762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3B61E5">
        <w:rPr>
          <w:rFonts w:ascii="Sylfaen" w:hAnsi="Sylfaen" w:cs="Arial"/>
          <w:b/>
          <w:sz w:val="20"/>
          <w:szCs w:val="20"/>
          <w:lang w:val="ka-GE"/>
        </w:rPr>
        <w:t>.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3B61E5" w14:paraId="551D78E1" w14:textId="77777777" w:rsidTr="00915454">
        <w:trPr>
          <w:trHeight w:val="354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B61E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3B61E5" w14:paraId="2100CF80" w14:textId="77777777" w:rsidTr="00080BF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16AD2" w:rsidRPr="003B61E5" w14:paraId="37AB08AA" w14:textId="77777777" w:rsidTr="00080BF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16AD2" w:rsidRPr="003B61E5" w:rsidRDefault="00216AD2" w:rsidP="003B61E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94F12F5" w:rsidR="00216AD2" w:rsidRPr="006E1157" w:rsidRDefault="006E115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AB5D3F1" w:rsidR="00216AD2" w:rsidRPr="006E1157" w:rsidRDefault="006E1157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6E1157">
              <w:rPr>
                <w:rFonts w:ascii="Sylfaen" w:hAnsi="Sylfae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216AD2" w:rsidRPr="003B61E5" w:rsidRDefault="00216AD2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96CBC71" w:rsidR="00216AD2" w:rsidRPr="003B61E5" w:rsidRDefault="00B22065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13</w:t>
            </w:r>
          </w:p>
        </w:tc>
      </w:tr>
      <w:tr w:rsidR="00216AD2" w:rsidRPr="003B61E5" w14:paraId="54AD1B66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32D3651" w:rsidR="00216AD2" w:rsidRPr="006E1157" w:rsidRDefault="006E115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sz w:val="20"/>
                <w:szCs w:val="20"/>
                <w:lang w:val="ru-RU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5C90C653" w:rsidR="00216AD2" w:rsidRPr="006E1157" w:rsidRDefault="006E1157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6E1157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0835004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216AD2" w:rsidRPr="003B61E5" w14:paraId="4CCC5C30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BD3F2B3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0A661EF" w:rsidR="00216AD2" w:rsidRPr="006E1157" w:rsidRDefault="006E115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ADA3C2C" w:rsidR="00216AD2" w:rsidRPr="006E1157" w:rsidRDefault="006E1157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C442BCB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216AD2" w:rsidRPr="003B61E5" w14:paraId="54DD47B4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650E49F9" w:rsidR="00216AD2" w:rsidRPr="006E1157" w:rsidRDefault="006E115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sz w:val="20"/>
                <w:szCs w:val="20"/>
                <w:lang w:val="ru-RU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61432E76" w:rsidR="00216AD2" w:rsidRPr="006E1157" w:rsidRDefault="006E1157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5526A925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216AD2" w:rsidRPr="003B61E5" w14:paraId="43E72A8B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012A649" w:rsidR="00216AD2" w:rsidRPr="003B61E5" w:rsidRDefault="00216AD2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D966B1E" w:rsidR="00216AD2" w:rsidRPr="003B61E5" w:rsidRDefault="006E115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>3</w:t>
            </w:r>
            <w:r w:rsidR="007C4E52"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23C6374E" w:rsidR="00216AD2" w:rsidRPr="003B61E5" w:rsidRDefault="006E115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>1</w:t>
            </w:r>
            <w:r w:rsidR="007C4E52"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58CF589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</w:tbl>
    <w:p w14:paraId="5B6A3BC5" w14:textId="77777777" w:rsidR="0054753E" w:rsidRPr="003B61E5" w:rsidRDefault="0054753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3B61E5">
        <w:rPr>
          <w:rFonts w:ascii="Sylfaen" w:hAnsi="Sylfaen" w:cs="Arial"/>
          <w:b/>
          <w:sz w:val="20"/>
          <w:szCs w:val="20"/>
          <w:lang w:val="ka-GE"/>
        </w:rPr>
        <w:t>3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3B61E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270B91E" w14:textId="77777777" w:rsidR="002E4393" w:rsidRDefault="002E4393" w:rsidP="002E4393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 w:cs="Sylfaen"/>
          <w:sz w:val="20"/>
          <w:szCs w:val="20"/>
          <w:lang w:val="ka-GE" w:eastAsia="en-GB"/>
        </w:rPr>
        <w:t>საქართველოს</w:t>
      </w:r>
      <w:r>
        <w:rPr>
          <w:rFonts w:ascii="Sylfaen" w:hAnsi="Sylfaen"/>
          <w:sz w:val="20"/>
          <w:szCs w:val="20"/>
          <w:lang w:val="ka-GE" w:eastAsia="en-GB"/>
        </w:rPr>
        <w:t xml:space="preserve"> კანონი ,,ლიცენზიებისა და ნებართვების შესახებ“;  </w:t>
      </w:r>
      <w:r w:rsidR="00127E3D">
        <w:fldChar w:fldCharType="begin"/>
      </w:r>
      <w:r w:rsidR="00127E3D">
        <w:instrText xml:space="preserve"> HYPERLINK "http://www.parliament.ge/uploads/other/58/58115.pdf" </w:instrText>
      </w:r>
      <w:r w:rsidR="00127E3D">
        <w:fldChar w:fldCharType="separate"/>
      </w:r>
      <w:r>
        <w:rPr>
          <w:rStyle w:val="af2"/>
          <w:rFonts w:ascii="Sylfaen" w:hAnsi="Sylfaen"/>
          <w:sz w:val="20"/>
          <w:lang w:val="ka-GE" w:eastAsia="en-GB"/>
        </w:rPr>
        <w:t>http://www.parliament.ge/uploads/other/58/58115.pdf</w:t>
      </w:r>
      <w:r w:rsidR="00127E3D">
        <w:rPr>
          <w:rStyle w:val="af2"/>
          <w:rFonts w:ascii="Sylfaen" w:hAnsi="Sylfaen"/>
          <w:sz w:val="20"/>
          <w:lang w:val="ka-GE" w:eastAsia="en-GB"/>
        </w:rPr>
        <w:fldChar w:fldCharType="end"/>
      </w:r>
    </w:p>
    <w:p w14:paraId="397A60B5" w14:textId="77777777" w:rsidR="002E4393" w:rsidRDefault="002E4393" w:rsidP="002E4393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/>
          <w:sz w:val="20"/>
          <w:szCs w:val="20"/>
          <w:lang w:val="ka-GE" w:eastAsia="en-GB"/>
        </w:rPr>
        <w:t xml:space="preserve"> საქართველოს კანონი მეწარმეთა შესახებ </w:t>
      </w:r>
      <w:r w:rsidR="00127E3D">
        <w:fldChar w:fldCharType="begin"/>
      </w:r>
      <w:r w:rsidR="00127E3D" w:rsidRPr="00202DBD">
        <w:rPr>
          <w:lang w:val="ka-GE"/>
        </w:rPr>
        <w:instrText xml:space="preserve"> HYPERLINK "http://www.fin.ge/source/test_folde</w:instrText>
      </w:r>
      <w:r w:rsidR="00127E3D" w:rsidRPr="00202DBD">
        <w:rPr>
          <w:lang w:val="ka-GE"/>
        </w:rPr>
        <w:instrText xml:space="preserve">r/kanoni%20mewarmeta%20shesaxeb%20-%2031.10.2014.pdf" </w:instrText>
      </w:r>
      <w:r w:rsidR="00127E3D">
        <w:fldChar w:fldCharType="separate"/>
      </w:r>
      <w:r>
        <w:rPr>
          <w:rStyle w:val="af2"/>
          <w:rFonts w:ascii="Sylfaen" w:hAnsi="Sylfaen"/>
          <w:sz w:val="20"/>
          <w:lang w:val="ka-GE" w:eastAsia="en-GB"/>
        </w:rPr>
        <w:t>http://www.fin.ge/source/test_folder/kanoni%20mewarmeta%20shesaxeb%20-%2031.10.2014.pdf</w:t>
      </w:r>
      <w:r w:rsidR="00127E3D">
        <w:rPr>
          <w:rStyle w:val="af2"/>
          <w:rFonts w:ascii="Sylfaen" w:hAnsi="Sylfaen"/>
          <w:sz w:val="20"/>
          <w:lang w:val="ka-GE" w:eastAsia="en-GB"/>
        </w:rPr>
        <w:fldChar w:fldCharType="end"/>
      </w:r>
    </w:p>
    <w:p w14:paraId="267ADDA3" w14:textId="77777777" w:rsidR="00202DBD" w:rsidRPr="00202DBD" w:rsidRDefault="00202DBD" w:rsidP="00202DBD">
      <w:pPr>
        <w:pStyle w:val="a3"/>
        <w:numPr>
          <w:ilvl w:val="0"/>
          <w:numId w:val="22"/>
        </w:numPr>
        <w:rPr>
          <w:rFonts w:ascii="Sylfaen" w:hAnsi="Sylfaen"/>
          <w:lang w:val="ka-GE"/>
        </w:rPr>
      </w:pPr>
      <w:r w:rsidRPr="00202DBD">
        <w:rPr>
          <w:rFonts w:ascii="Sylfaen" w:hAnsi="Sylfaen"/>
          <w:lang w:val="ka-GE"/>
        </w:rPr>
        <w:t xml:space="preserve">მეწარმეობა- </w:t>
      </w:r>
      <w:r>
        <w:fldChar w:fldCharType="begin"/>
      </w:r>
      <w:r w:rsidRPr="00202DBD">
        <w:rPr>
          <w:lang w:val="ka-GE"/>
        </w:rPr>
        <w:instrText xml:space="preserve"> HYPERLINK "https://www.interbusiness.edu.ge/e-books/07f46e80ead92bcc277071bf607cce24.pdf" </w:instrText>
      </w:r>
      <w:r>
        <w:fldChar w:fldCharType="separate"/>
      </w:r>
      <w:r w:rsidRPr="00202DBD">
        <w:rPr>
          <w:rStyle w:val="af2"/>
          <w:rFonts w:ascii="Sylfaen" w:hAnsi="Sylfaen"/>
          <w:lang w:val="ka-GE"/>
        </w:rPr>
        <w:t>https://www.interbusiness.edu.ge/e-books/07f46e80ead92bcc277071bf607cce24.pdf</w:t>
      </w:r>
      <w:r w:rsidRPr="00202DBD">
        <w:rPr>
          <w:rStyle w:val="af2"/>
          <w:rFonts w:ascii="Sylfaen" w:hAnsi="Sylfaen"/>
          <w:lang w:val="ka-GE"/>
        </w:rPr>
        <w:fldChar w:fldCharType="end"/>
      </w:r>
    </w:p>
    <w:p w14:paraId="0DCBD0B4" w14:textId="77777777" w:rsidR="003F04D7" w:rsidRPr="003B61E5" w:rsidRDefault="003F04D7" w:rsidP="003B61E5">
      <w:pPr>
        <w:pStyle w:val="Default"/>
        <w:ind w:left="720"/>
        <w:rPr>
          <w:color w:val="auto"/>
          <w:sz w:val="20"/>
          <w:szCs w:val="20"/>
          <w:lang w:val="ka-GE"/>
        </w:rPr>
      </w:pPr>
      <w:bookmarkStart w:id="0" w:name="_GoBack"/>
      <w:bookmarkEnd w:id="0"/>
    </w:p>
    <w:p w14:paraId="365405D6" w14:textId="47718D8F" w:rsidR="00AE1A34" w:rsidRPr="003B61E5" w:rsidRDefault="00AE1A34" w:rsidP="003B61E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5756326" w14:textId="59D20E2D" w:rsidR="00401D25" w:rsidRPr="003B61E5" w:rsidRDefault="00401D25" w:rsidP="003B61E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3.4. სასწავლო გარემო და  მატერიალური რესურსი  - </w:t>
      </w:r>
      <w:r w:rsidR="005F338D">
        <w:rPr>
          <w:rFonts w:ascii="Sylfaen" w:hAnsi="Sylfaen" w:cs="Arial"/>
          <w:b/>
          <w:sz w:val="20"/>
          <w:szCs w:val="20"/>
          <w:lang w:val="ka-GE"/>
        </w:rPr>
        <w:t>იხ. დანართი 3</w:t>
      </w:r>
    </w:p>
    <w:p w14:paraId="42ABBB44" w14:textId="73156759" w:rsidR="00401D25" w:rsidRPr="003B61E5" w:rsidRDefault="00401D25" w:rsidP="003B61E5">
      <w:pPr>
        <w:spacing w:before="120" w:after="0" w:line="240" w:lineRule="auto"/>
        <w:rPr>
          <w:rFonts w:ascii="Sylfaen" w:hAnsi="Sylfaen"/>
          <w:b/>
          <w:sz w:val="20"/>
          <w:szCs w:val="20"/>
        </w:rPr>
      </w:pPr>
      <w:r w:rsidRPr="003B61E5">
        <w:rPr>
          <w:rFonts w:ascii="Sylfaen" w:hAnsi="Sylfaen" w:cs="Arial"/>
          <w:b/>
          <w:noProof/>
          <w:sz w:val="20"/>
          <w:szCs w:val="20"/>
          <w:lang w:val="ka-GE"/>
        </w:rPr>
        <w:t>სასწავლო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3B61E5">
        <w:rPr>
          <w:rFonts w:ascii="Sylfaen" w:hAnsi="Sylfaen" w:cs="Arial"/>
          <w:b/>
          <w:noProof/>
          <w:sz w:val="20"/>
          <w:szCs w:val="20"/>
          <w:lang w:val="ka-GE"/>
        </w:rPr>
        <w:t>გარემოს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3B61E5">
        <w:rPr>
          <w:rFonts w:ascii="Sylfaen" w:hAnsi="Sylfaen" w:cs="Arial"/>
          <w:b/>
          <w:noProof/>
          <w:sz w:val="20"/>
          <w:szCs w:val="20"/>
          <w:lang w:val="ka-GE"/>
        </w:rPr>
        <w:t>მოდელი</w:t>
      </w:r>
      <w:r w:rsidRPr="003B61E5">
        <w:rPr>
          <w:rFonts w:ascii="Sylfaen" w:hAnsi="Sylfaen" w:cs="Arial"/>
          <w:b/>
          <w:noProof/>
          <w:sz w:val="20"/>
          <w:szCs w:val="20"/>
          <w:lang w:val="en-US"/>
        </w:rPr>
        <w:t>: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3B61E5">
        <w:rPr>
          <w:rFonts w:ascii="Sylfaen" w:hAnsi="Sylfaen"/>
          <w:b/>
          <w:sz w:val="20"/>
          <w:szCs w:val="20"/>
        </w:rPr>
        <w:t>A</w:t>
      </w:r>
      <w:r w:rsidR="006518B3" w:rsidRPr="003B61E5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3925C552" w14:textId="69C26E0B" w:rsidR="0079591E" w:rsidRPr="003B61E5" w:rsidRDefault="00CC388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</w:t>
      </w:r>
      <w:r w:rsidR="005F338D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3B61E5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4EE5C015" w:rsidR="0079591E" w:rsidRPr="003B61E5" w:rsidRDefault="0079591E" w:rsidP="003B61E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B61E5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3B61E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B61E5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3B61E5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3B61E5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3B61E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51E1F2D9" w:rsidR="0079591E" w:rsidRPr="003B61E5" w:rsidRDefault="0079591E" w:rsidP="003B61E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B61E5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>,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B61E5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728E0" w:rsidRPr="003B61E5">
        <w:rPr>
          <w:rFonts w:ascii="Sylfaen" w:hAnsi="Sylfaen"/>
          <w:sz w:val="20"/>
          <w:szCs w:val="20"/>
          <w:lang w:val="ka-GE"/>
        </w:rPr>
        <w:t xml:space="preserve"> </w:t>
      </w:r>
      <w:r w:rsidRPr="003B61E5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3047E26" w14:textId="77777777" w:rsidR="005F338D" w:rsidRPr="005F338D" w:rsidRDefault="005F338D" w:rsidP="005F338D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3E68760F" w14:textId="77777777" w:rsidR="005F338D" w:rsidRPr="005F338D" w:rsidRDefault="005F338D" w:rsidP="005F338D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III 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კორპუსი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, </w:t>
      </w:r>
    </w:p>
    <w:p w14:paraId="4885F9C3" w14:textId="77777777" w:rsidR="005F338D" w:rsidRPr="005F338D" w:rsidRDefault="005F338D" w:rsidP="005F338D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F338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5F338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14:paraId="56CB7F49" w14:textId="77777777" w:rsidR="005F338D" w:rsidRPr="005F338D" w:rsidRDefault="005F338D" w:rsidP="005F338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F338D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5F338D">
        <w:rPr>
          <w:rFonts w:ascii="Sylfaen" w:hAnsi="Sylfaen" w:cs="Arial"/>
          <w:sz w:val="20"/>
          <w:szCs w:val="20"/>
          <w:lang w:val="ka-GE"/>
        </w:rPr>
        <w:t>იხ.დანართი 2.1; 2.2</w:t>
      </w:r>
    </w:p>
    <w:p w14:paraId="0FB9B289" w14:textId="77777777" w:rsidR="00FF482E" w:rsidRPr="00AD7C23" w:rsidRDefault="00FF482E" w:rsidP="00FF482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4123D50" w14:textId="77777777" w:rsidR="00882C47" w:rsidRPr="003B61E5" w:rsidRDefault="00882C47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882C47" w:rsidRPr="003B61E5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E3671" w14:textId="77777777" w:rsidR="00127E3D" w:rsidRDefault="00127E3D" w:rsidP="00185B3C">
      <w:pPr>
        <w:spacing w:after="0" w:line="240" w:lineRule="auto"/>
      </w:pPr>
      <w:r>
        <w:separator/>
      </w:r>
    </w:p>
  </w:endnote>
  <w:endnote w:type="continuationSeparator" w:id="0">
    <w:p w14:paraId="5EC4F3A0" w14:textId="77777777" w:rsidR="00127E3D" w:rsidRDefault="00127E3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DB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F1CC7" w14:textId="77777777" w:rsidR="00127E3D" w:rsidRDefault="00127E3D" w:rsidP="00185B3C">
      <w:pPr>
        <w:spacing w:after="0" w:line="240" w:lineRule="auto"/>
      </w:pPr>
      <w:r>
        <w:separator/>
      </w:r>
    </w:p>
  </w:footnote>
  <w:footnote w:type="continuationSeparator" w:id="0">
    <w:p w14:paraId="1289BF41" w14:textId="77777777" w:rsidR="00127E3D" w:rsidRDefault="00127E3D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772BD"/>
    <w:multiLevelType w:val="hybridMultilevel"/>
    <w:tmpl w:val="4E6A9808"/>
    <w:lvl w:ilvl="0" w:tplc="0982328A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F45F1F"/>
    <w:multiLevelType w:val="hybridMultilevel"/>
    <w:tmpl w:val="45787298"/>
    <w:lvl w:ilvl="0" w:tplc="AA52A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45BB8"/>
    <w:multiLevelType w:val="hybridMultilevel"/>
    <w:tmpl w:val="63C26242"/>
    <w:lvl w:ilvl="0" w:tplc="4768B856">
      <w:start w:val="1"/>
      <w:numFmt w:val="decimal"/>
      <w:lvlText w:val="%1."/>
      <w:lvlJc w:val="left"/>
      <w:pPr>
        <w:ind w:left="1080" w:hanging="72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0222B1"/>
    <w:multiLevelType w:val="hybridMultilevel"/>
    <w:tmpl w:val="1E4A8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6"/>
  </w:num>
  <w:num w:numId="4">
    <w:abstractNumId w:val="26"/>
  </w:num>
  <w:num w:numId="5">
    <w:abstractNumId w:val="37"/>
  </w:num>
  <w:num w:numId="6">
    <w:abstractNumId w:val="24"/>
  </w:num>
  <w:num w:numId="7">
    <w:abstractNumId w:val="0"/>
  </w:num>
  <w:num w:numId="8">
    <w:abstractNumId w:val="17"/>
  </w:num>
  <w:num w:numId="9">
    <w:abstractNumId w:val="36"/>
  </w:num>
  <w:num w:numId="10">
    <w:abstractNumId w:val="23"/>
  </w:num>
  <w:num w:numId="11">
    <w:abstractNumId w:val="10"/>
  </w:num>
  <w:num w:numId="12">
    <w:abstractNumId w:val="31"/>
  </w:num>
  <w:num w:numId="13">
    <w:abstractNumId w:val="15"/>
  </w:num>
  <w:num w:numId="14">
    <w:abstractNumId w:val="20"/>
  </w:num>
  <w:num w:numId="15">
    <w:abstractNumId w:val="9"/>
  </w:num>
  <w:num w:numId="16">
    <w:abstractNumId w:val="3"/>
  </w:num>
  <w:num w:numId="17">
    <w:abstractNumId w:val="2"/>
  </w:num>
  <w:num w:numId="18">
    <w:abstractNumId w:val="8"/>
  </w:num>
  <w:num w:numId="19">
    <w:abstractNumId w:val="19"/>
  </w:num>
  <w:num w:numId="20">
    <w:abstractNumId w:val="5"/>
  </w:num>
  <w:num w:numId="21">
    <w:abstractNumId w:val="22"/>
  </w:num>
  <w:num w:numId="22">
    <w:abstractNumId w:val="38"/>
  </w:num>
  <w:num w:numId="23">
    <w:abstractNumId w:val="30"/>
  </w:num>
  <w:num w:numId="24">
    <w:abstractNumId w:val="21"/>
  </w:num>
  <w:num w:numId="25">
    <w:abstractNumId w:val="29"/>
  </w:num>
  <w:num w:numId="26">
    <w:abstractNumId w:val="27"/>
  </w:num>
  <w:num w:numId="27">
    <w:abstractNumId w:val="1"/>
  </w:num>
  <w:num w:numId="28">
    <w:abstractNumId w:val="34"/>
  </w:num>
  <w:num w:numId="29">
    <w:abstractNumId w:val="18"/>
  </w:num>
  <w:num w:numId="30">
    <w:abstractNumId w:val="7"/>
  </w:num>
  <w:num w:numId="31">
    <w:abstractNumId w:val="33"/>
  </w:num>
  <w:num w:numId="32">
    <w:abstractNumId w:val="12"/>
  </w:num>
  <w:num w:numId="33">
    <w:abstractNumId w:val="16"/>
  </w:num>
  <w:num w:numId="34">
    <w:abstractNumId w:val="35"/>
  </w:num>
  <w:num w:numId="35">
    <w:abstractNumId w:val="39"/>
  </w:num>
  <w:num w:numId="36">
    <w:abstractNumId w:val="11"/>
  </w:num>
  <w:num w:numId="37">
    <w:abstractNumId w:val="14"/>
  </w:num>
  <w:num w:numId="38">
    <w:abstractNumId w:val="4"/>
  </w:num>
  <w:num w:numId="39">
    <w:abstractNumId w:val="32"/>
  </w:num>
  <w:num w:numId="40">
    <w:abstractNumId w:val="28"/>
  </w:num>
  <w:num w:numId="41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27BF"/>
    <w:rsid w:val="00053E4C"/>
    <w:rsid w:val="00053FED"/>
    <w:rsid w:val="000547FF"/>
    <w:rsid w:val="00057861"/>
    <w:rsid w:val="00063197"/>
    <w:rsid w:val="00064A5A"/>
    <w:rsid w:val="000702D4"/>
    <w:rsid w:val="00071CD1"/>
    <w:rsid w:val="00073549"/>
    <w:rsid w:val="00074C59"/>
    <w:rsid w:val="00074CCF"/>
    <w:rsid w:val="00075890"/>
    <w:rsid w:val="000767CA"/>
    <w:rsid w:val="00077220"/>
    <w:rsid w:val="00077FC5"/>
    <w:rsid w:val="00080BFE"/>
    <w:rsid w:val="000921E9"/>
    <w:rsid w:val="00096E7D"/>
    <w:rsid w:val="0009772D"/>
    <w:rsid w:val="000A529D"/>
    <w:rsid w:val="000A6D76"/>
    <w:rsid w:val="000B78F7"/>
    <w:rsid w:val="000B7953"/>
    <w:rsid w:val="000C5E10"/>
    <w:rsid w:val="000D1ADD"/>
    <w:rsid w:val="000D1F2A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27E3D"/>
    <w:rsid w:val="00143D46"/>
    <w:rsid w:val="001557DA"/>
    <w:rsid w:val="00163D53"/>
    <w:rsid w:val="00165645"/>
    <w:rsid w:val="00171BBE"/>
    <w:rsid w:val="00174F99"/>
    <w:rsid w:val="001820AC"/>
    <w:rsid w:val="00185B3C"/>
    <w:rsid w:val="001904EE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C3D15"/>
    <w:rsid w:val="001D0DC9"/>
    <w:rsid w:val="001D6034"/>
    <w:rsid w:val="001E1467"/>
    <w:rsid w:val="001E7897"/>
    <w:rsid w:val="00202DBD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474A"/>
    <w:rsid w:val="00255BEC"/>
    <w:rsid w:val="00257309"/>
    <w:rsid w:val="002635A6"/>
    <w:rsid w:val="00264412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439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066C2"/>
    <w:rsid w:val="00306FCB"/>
    <w:rsid w:val="00312FD9"/>
    <w:rsid w:val="0031323E"/>
    <w:rsid w:val="00315959"/>
    <w:rsid w:val="00315D7F"/>
    <w:rsid w:val="00316D2D"/>
    <w:rsid w:val="003173D9"/>
    <w:rsid w:val="00322C1C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0EA4"/>
    <w:rsid w:val="003578E9"/>
    <w:rsid w:val="003603C6"/>
    <w:rsid w:val="003719D1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A7C31"/>
    <w:rsid w:val="003B23A0"/>
    <w:rsid w:val="003B5454"/>
    <w:rsid w:val="003B61E5"/>
    <w:rsid w:val="003C08E5"/>
    <w:rsid w:val="003D6C2A"/>
    <w:rsid w:val="003E1BC2"/>
    <w:rsid w:val="003E38B4"/>
    <w:rsid w:val="003E6509"/>
    <w:rsid w:val="003F04D7"/>
    <w:rsid w:val="003F06D1"/>
    <w:rsid w:val="003F2E52"/>
    <w:rsid w:val="003F37FF"/>
    <w:rsid w:val="00401CDC"/>
    <w:rsid w:val="00401D25"/>
    <w:rsid w:val="004052D7"/>
    <w:rsid w:val="00407922"/>
    <w:rsid w:val="004107DF"/>
    <w:rsid w:val="00413BC1"/>
    <w:rsid w:val="00420993"/>
    <w:rsid w:val="00422F8D"/>
    <w:rsid w:val="00423A40"/>
    <w:rsid w:val="00424565"/>
    <w:rsid w:val="00424C3C"/>
    <w:rsid w:val="004267A0"/>
    <w:rsid w:val="004306C8"/>
    <w:rsid w:val="004318E0"/>
    <w:rsid w:val="004326F1"/>
    <w:rsid w:val="00434174"/>
    <w:rsid w:val="004344EA"/>
    <w:rsid w:val="004349D5"/>
    <w:rsid w:val="00434DF4"/>
    <w:rsid w:val="00435084"/>
    <w:rsid w:val="0043593E"/>
    <w:rsid w:val="0044166A"/>
    <w:rsid w:val="0044274A"/>
    <w:rsid w:val="004439AA"/>
    <w:rsid w:val="00445B79"/>
    <w:rsid w:val="0044768B"/>
    <w:rsid w:val="00451143"/>
    <w:rsid w:val="00451D59"/>
    <w:rsid w:val="00453C29"/>
    <w:rsid w:val="00455F5D"/>
    <w:rsid w:val="00460555"/>
    <w:rsid w:val="004626CB"/>
    <w:rsid w:val="00464131"/>
    <w:rsid w:val="00475DB8"/>
    <w:rsid w:val="0048390D"/>
    <w:rsid w:val="00490842"/>
    <w:rsid w:val="00492F66"/>
    <w:rsid w:val="004A24A9"/>
    <w:rsid w:val="004B0BD5"/>
    <w:rsid w:val="004B5554"/>
    <w:rsid w:val="004B71CF"/>
    <w:rsid w:val="004B75BD"/>
    <w:rsid w:val="004C1676"/>
    <w:rsid w:val="004C3EB4"/>
    <w:rsid w:val="004C5D28"/>
    <w:rsid w:val="004C6ABE"/>
    <w:rsid w:val="004C7F6F"/>
    <w:rsid w:val="004D091F"/>
    <w:rsid w:val="004D2737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A0B"/>
    <w:rsid w:val="004F5D16"/>
    <w:rsid w:val="00507097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4E91"/>
    <w:rsid w:val="00545F4F"/>
    <w:rsid w:val="00546428"/>
    <w:rsid w:val="0054753E"/>
    <w:rsid w:val="00555A26"/>
    <w:rsid w:val="005615CB"/>
    <w:rsid w:val="00564691"/>
    <w:rsid w:val="00566EDE"/>
    <w:rsid w:val="0056760F"/>
    <w:rsid w:val="005679EF"/>
    <w:rsid w:val="005728E0"/>
    <w:rsid w:val="00572EFB"/>
    <w:rsid w:val="00574773"/>
    <w:rsid w:val="0057560B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D0182"/>
    <w:rsid w:val="005D2000"/>
    <w:rsid w:val="005D38F2"/>
    <w:rsid w:val="005D4196"/>
    <w:rsid w:val="005D46E2"/>
    <w:rsid w:val="005D61BC"/>
    <w:rsid w:val="005D6C94"/>
    <w:rsid w:val="005E6E7E"/>
    <w:rsid w:val="005F338D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3AE9"/>
    <w:rsid w:val="006248C0"/>
    <w:rsid w:val="00626381"/>
    <w:rsid w:val="00633363"/>
    <w:rsid w:val="00633C11"/>
    <w:rsid w:val="00634770"/>
    <w:rsid w:val="00637623"/>
    <w:rsid w:val="00643762"/>
    <w:rsid w:val="00644948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75ECA"/>
    <w:rsid w:val="0068408D"/>
    <w:rsid w:val="00691EB6"/>
    <w:rsid w:val="00691EC3"/>
    <w:rsid w:val="0069549F"/>
    <w:rsid w:val="006A2656"/>
    <w:rsid w:val="006A520F"/>
    <w:rsid w:val="006A5A5A"/>
    <w:rsid w:val="006B3BE6"/>
    <w:rsid w:val="006B4763"/>
    <w:rsid w:val="006B5F00"/>
    <w:rsid w:val="006C06C2"/>
    <w:rsid w:val="006C607E"/>
    <w:rsid w:val="006C6599"/>
    <w:rsid w:val="006C6908"/>
    <w:rsid w:val="006C7D74"/>
    <w:rsid w:val="006D228D"/>
    <w:rsid w:val="006D5802"/>
    <w:rsid w:val="006D7BD0"/>
    <w:rsid w:val="006E0719"/>
    <w:rsid w:val="006E1157"/>
    <w:rsid w:val="006E1D56"/>
    <w:rsid w:val="006E597C"/>
    <w:rsid w:val="006E5BBB"/>
    <w:rsid w:val="006E61FD"/>
    <w:rsid w:val="006E7241"/>
    <w:rsid w:val="006F0C8C"/>
    <w:rsid w:val="007003EE"/>
    <w:rsid w:val="00705CCD"/>
    <w:rsid w:val="007108CA"/>
    <w:rsid w:val="007120D9"/>
    <w:rsid w:val="00713076"/>
    <w:rsid w:val="00721C53"/>
    <w:rsid w:val="007276B1"/>
    <w:rsid w:val="0073085F"/>
    <w:rsid w:val="00731E1E"/>
    <w:rsid w:val="00732A49"/>
    <w:rsid w:val="0073716A"/>
    <w:rsid w:val="00737213"/>
    <w:rsid w:val="00737F9E"/>
    <w:rsid w:val="0074174F"/>
    <w:rsid w:val="007424E3"/>
    <w:rsid w:val="00744D73"/>
    <w:rsid w:val="0074643C"/>
    <w:rsid w:val="00746501"/>
    <w:rsid w:val="007513D3"/>
    <w:rsid w:val="007515B0"/>
    <w:rsid w:val="007538BE"/>
    <w:rsid w:val="00753C0B"/>
    <w:rsid w:val="00761F29"/>
    <w:rsid w:val="0076535D"/>
    <w:rsid w:val="007676FD"/>
    <w:rsid w:val="00770D65"/>
    <w:rsid w:val="00772C0F"/>
    <w:rsid w:val="007776AB"/>
    <w:rsid w:val="00780CC8"/>
    <w:rsid w:val="007813A2"/>
    <w:rsid w:val="007817B6"/>
    <w:rsid w:val="007825EA"/>
    <w:rsid w:val="00783563"/>
    <w:rsid w:val="00787F4D"/>
    <w:rsid w:val="0079591E"/>
    <w:rsid w:val="00795AE1"/>
    <w:rsid w:val="007A2376"/>
    <w:rsid w:val="007A2A66"/>
    <w:rsid w:val="007A30B2"/>
    <w:rsid w:val="007B285D"/>
    <w:rsid w:val="007B3A20"/>
    <w:rsid w:val="007B56F8"/>
    <w:rsid w:val="007C2AB0"/>
    <w:rsid w:val="007C4E52"/>
    <w:rsid w:val="007D2836"/>
    <w:rsid w:val="007D3ACA"/>
    <w:rsid w:val="007D73F9"/>
    <w:rsid w:val="007E151D"/>
    <w:rsid w:val="007E2411"/>
    <w:rsid w:val="007E296A"/>
    <w:rsid w:val="007F0272"/>
    <w:rsid w:val="007F0B70"/>
    <w:rsid w:val="007F2E4E"/>
    <w:rsid w:val="007F7134"/>
    <w:rsid w:val="00803A39"/>
    <w:rsid w:val="00806378"/>
    <w:rsid w:val="008063CB"/>
    <w:rsid w:val="00812AFD"/>
    <w:rsid w:val="008160B7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10BC"/>
    <w:rsid w:val="0085389D"/>
    <w:rsid w:val="00854759"/>
    <w:rsid w:val="008548ED"/>
    <w:rsid w:val="0087147A"/>
    <w:rsid w:val="0087206B"/>
    <w:rsid w:val="00872F14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1518"/>
    <w:rsid w:val="008A41B2"/>
    <w:rsid w:val="008B2BEF"/>
    <w:rsid w:val="008B3DA6"/>
    <w:rsid w:val="008B68B3"/>
    <w:rsid w:val="008C0646"/>
    <w:rsid w:val="008D1F2F"/>
    <w:rsid w:val="008D5C1C"/>
    <w:rsid w:val="008D6557"/>
    <w:rsid w:val="008D73EB"/>
    <w:rsid w:val="008E2AAE"/>
    <w:rsid w:val="008E3D6B"/>
    <w:rsid w:val="008E44E1"/>
    <w:rsid w:val="008E4628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347"/>
    <w:rsid w:val="00912EA7"/>
    <w:rsid w:val="00914543"/>
    <w:rsid w:val="00915454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64CCF"/>
    <w:rsid w:val="00972A54"/>
    <w:rsid w:val="00974545"/>
    <w:rsid w:val="00975534"/>
    <w:rsid w:val="009858DC"/>
    <w:rsid w:val="009920DC"/>
    <w:rsid w:val="00993913"/>
    <w:rsid w:val="00996117"/>
    <w:rsid w:val="009A3BAB"/>
    <w:rsid w:val="009B1C86"/>
    <w:rsid w:val="009B2315"/>
    <w:rsid w:val="009B570C"/>
    <w:rsid w:val="009B7097"/>
    <w:rsid w:val="009C1473"/>
    <w:rsid w:val="009C1B6F"/>
    <w:rsid w:val="009C292F"/>
    <w:rsid w:val="009C386F"/>
    <w:rsid w:val="009D3871"/>
    <w:rsid w:val="009D75E5"/>
    <w:rsid w:val="009D7C19"/>
    <w:rsid w:val="009E5736"/>
    <w:rsid w:val="009F04C6"/>
    <w:rsid w:val="009F15CF"/>
    <w:rsid w:val="009F1EF3"/>
    <w:rsid w:val="009F3335"/>
    <w:rsid w:val="009F3968"/>
    <w:rsid w:val="009F3F47"/>
    <w:rsid w:val="009F58F9"/>
    <w:rsid w:val="009F6FAD"/>
    <w:rsid w:val="00A06B92"/>
    <w:rsid w:val="00A15773"/>
    <w:rsid w:val="00A168A8"/>
    <w:rsid w:val="00A21479"/>
    <w:rsid w:val="00A2270A"/>
    <w:rsid w:val="00A23EA1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47E7A"/>
    <w:rsid w:val="00A56563"/>
    <w:rsid w:val="00A5668B"/>
    <w:rsid w:val="00A6102C"/>
    <w:rsid w:val="00A6321C"/>
    <w:rsid w:val="00A63BD8"/>
    <w:rsid w:val="00A6718E"/>
    <w:rsid w:val="00A67190"/>
    <w:rsid w:val="00A7143D"/>
    <w:rsid w:val="00A73B23"/>
    <w:rsid w:val="00A7467E"/>
    <w:rsid w:val="00A74AB5"/>
    <w:rsid w:val="00A7519A"/>
    <w:rsid w:val="00A77309"/>
    <w:rsid w:val="00A811D5"/>
    <w:rsid w:val="00A83608"/>
    <w:rsid w:val="00A8453C"/>
    <w:rsid w:val="00A9214F"/>
    <w:rsid w:val="00A92A99"/>
    <w:rsid w:val="00A946A0"/>
    <w:rsid w:val="00A95371"/>
    <w:rsid w:val="00A96C27"/>
    <w:rsid w:val="00AA2BD3"/>
    <w:rsid w:val="00AA32D4"/>
    <w:rsid w:val="00AA4B3E"/>
    <w:rsid w:val="00AA6260"/>
    <w:rsid w:val="00AA76F0"/>
    <w:rsid w:val="00AA7BAF"/>
    <w:rsid w:val="00AB022F"/>
    <w:rsid w:val="00AC1098"/>
    <w:rsid w:val="00AC149B"/>
    <w:rsid w:val="00AC1D35"/>
    <w:rsid w:val="00AC4B61"/>
    <w:rsid w:val="00AC59F5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06EF2"/>
    <w:rsid w:val="00B12E73"/>
    <w:rsid w:val="00B14FBC"/>
    <w:rsid w:val="00B161FB"/>
    <w:rsid w:val="00B20F35"/>
    <w:rsid w:val="00B22065"/>
    <w:rsid w:val="00B24A1A"/>
    <w:rsid w:val="00B255AD"/>
    <w:rsid w:val="00B25E78"/>
    <w:rsid w:val="00B270C6"/>
    <w:rsid w:val="00B279D8"/>
    <w:rsid w:val="00B31C23"/>
    <w:rsid w:val="00B31E89"/>
    <w:rsid w:val="00B33355"/>
    <w:rsid w:val="00B34983"/>
    <w:rsid w:val="00B41715"/>
    <w:rsid w:val="00B426A7"/>
    <w:rsid w:val="00B4393A"/>
    <w:rsid w:val="00B509CD"/>
    <w:rsid w:val="00B5624E"/>
    <w:rsid w:val="00B56F2D"/>
    <w:rsid w:val="00B60CBB"/>
    <w:rsid w:val="00B61153"/>
    <w:rsid w:val="00B62FDF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390F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04C4"/>
    <w:rsid w:val="00C22F4A"/>
    <w:rsid w:val="00C242F9"/>
    <w:rsid w:val="00C250E5"/>
    <w:rsid w:val="00C32A04"/>
    <w:rsid w:val="00C41B5A"/>
    <w:rsid w:val="00C4637F"/>
    <w:rsid w:val="00C507F1"/>
    <w:rsid w:val="00C50BD4"/>
    <w:rsid w:val="00C5310A"/>
    <w:rsid w:val="00C56C73"/>
    <w:rsid w:val="00C628A2"/>
    <w:rsid w:val="00C63CA4"/>
    <w:rsid w:val="00C65E89"/>
    <w:rsid w:val="00C67CAC"/>
    <w:rsid w:val="00C72265"/>
    <w:rsid w:val="00C8344D"/>
    <w:rsid w:val="00C83A0B"/>
    <w:rsid w:val="00C87995"/>
    <w:rsid w:val="00C926E5"/>
    <w:rsid w:val="00C95123"/>
    <w:rsid w:val="00C967A2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0985"/>
    <w:rsid w:val="00D15617"/>
    <w:rsid w:val="00D16822"/>
    <w:rsid w:val="00D247A2"/>
    <w:rsid w:val="00D24EED"/>
    <w:rsid w:val="00D30970"/>
    <w:rsid w:val="00D340FF"/>
    <w:rsid w:val="00D35676"/>
    <w:rsid w:val="00D35B14"/>
    <w:rsid w:val="00D36DD8"/>
    <w:rsid w:val="00D40DD1"/>
    <w:rsid w:val="00D40F22"/>
    <w:rsid w:val="00D42EA1"/>
    <w:rsid w:val="00D44B87"/>
    <w:rsid w:val="00D464AC"/>
    <w:rsid w:val="00D47EF7"/>
    <w:rsid w:val="00D501D7"/>
    <w:rsid w:val="00D50E6E"/>
    <w:rsid w:val="00D548EB"/>
    <w:rsid w:val="00D54C11"/>
    <w:rsid w:val="00D5543E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C1D7C"/>
    <w:rsid w:val="00DC27A8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A08"/>
    <w:rsid w:val="00DF75D6"/>
    <w:rsid w:val="00DF7D98"/>
    <w:rsid w:val="00E02046"/>
    <w:rsid w:val="00E037F0"/>
    <w:rsid w:val="00E047F4"/>
    <w:rsid w:val="00E05880"/>
    <w:rsid w:val="00E12C7D"/>
    <w:rsid w:val="00E21088"/>
    <w:rsid w:val="00E24CA4"/>
    <w:rsid w:val="00E26723"/>
    <w:rsid w:val="00E26B50"/>
    <w:rsid w:val="00E34639"/>
    <w:rsid w:val="00E375DD"/>
    <w:rsid w:val="00E37895"/>
    <w:rsid w:val="00E501F4"/>
    <w:rsid w:val="00E50A7C"/>
    <w:rsid w:val="00E51443"/>
    <w:rsid w:val="00E52EAA"/>
    <w:rsid w:val="00E546E2"/>
    <w:rsid w:val="00E553C1"/>
    <w:rsid w:val="00E558FB"/>
    <w:rsid w:val="00E56D56"/>
    <w:rsid w:val="00E57D37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C667F"/>
    <w:rsid w:val="00EC6E63"/>
    <w:rsid w:val="00ED02D7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25041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11C1"/>
    <w:rsid w:val="00F71615"/>
    <w:rsid w:val="00F73273"/>
    <w:rsid w:val="00F81E9C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E36"/>
    <w:rsid w:val="00FD65C1"/>
    <w:rsid w:val="00FD68DB"/>
    <w:rsid w:val="00FE0423"/>
    <w:rsid w:val="00FE1A94"/>
    <w:rsid w:val="00FE21F3"/>
    <w:rsid w:val="00FE4268"/>
    <w:rsid w:val="00FE59A2"/>
    <w:rsid w:val="00FE6E74"/>
    <w:rsid w:val="00FF0079"/>
    <w:rsid w:val="00FF2690"/>
    <w:rsid w:val="00FF482E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BE25C2-7FB8-45F3-892D-A350301E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10</Pages>
  <Words>2254</Words>
  <Characters>12850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262</cp:revision>
  <cp:lastPrinted>2021-10-26T07:01:00Z</cp:lastPrinted>
  <dcterms:created xsi:type="dcterms:W3CDTF">2016-03-22T17:04:00Z</dcterms:created>
  <dcterms:modified xsi:type="dcterms:W3CDTF">2022-01-16T16:43:00Z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